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A5055" w14:textId="77777777" w:rsidR="001B0417" w:rsidRPr="000B1D4A" w:rsidRDefault="00D55035" w:rsidP="00D55035">
      <w:pPr>
        <w:spacing w:after="0" w:line="240" w:lineRule="auto"/>
        <w:rPr>
          <w:b/>
        </w:rPr>
      </w:pPr>
      <w:r w:rsidRPr="000B1D4A">
        <w:rPr>
          <w:b/>
        </w:rPr>
        <w:t>IAWP Board Minutes</w:t>
      </w:r>
    </w:p>
    <w:p w14:paraId="655A5056" w14:textId="3EC0C351" w:rsidR="00D55035" w:rsidRDefault="00897FB8" w:rsidP="00D55035">
      <w:pPr>
        <w:spacing w:after="0" w:line="240" w:lineRule="auto"/>
        <w:rPr>
          <w:b/>
        </w:rPr>
      </w:pPr>
      <w:r>
        <w:rPr>
          <w:b/>
        </w:rPr>
        <w:t>February 24, 2020</w:t>
      </w:r>
    </w:p>
    <w:p w14:paraId="655A5057" w14:textId="5698D67F" w:rsidR="00632598" w:rsidRPr="000B1D4A" w:rsidRDefault="00897FB8" w:rsidP="00D55035">
      <w:pPr>
        <w:spacing w:after="0" w:line="240" w:lineRule="auto"/>
        <w:rPr>
          <w:b/>
        </w:rPr>
      </w:pPr>
      <w:r>
        <w:rPr>
          <w:b/>
        </w:rPr>
        <w:t>12</w:t>
      </w:r>
      <w:r w:rsidR="00632598">
        <w:rPr>
          <w:b/>
        </w:rPr>
        <w:t xml:space="preserve"> PM</w:t>
      </w:r>
    </w:p>
    <w:p w14:paraId="655A5058" w14:textId="77777777" w:rsidR="00D55035" w:rsidRDefault="00D55035" w:rsidP="00D55035">
      <w:pPr>
        <w:spacing w:after="0" w:line="240" w:lineRule="auto"/>
      </w:pPr>
    </w:p>
    <w:p w14:paraId="655A5059" w14:textId="56346C3D" w:rsidR="00D55035" w:rsidRDefault="00D55035" w:rsidP="00D55035">
      <w:pPr>
        <w:spacing w:after="0" w:line="240" w:lineRule="auto"/>
      </w:pPr>
      <w:r w:rsidRPr="000B1D4A">
        <w:rPr>
          <w:b/>
        </w:rPr>
        <w:t>Present:</w:t>
      </w:r>
      <w:r w:rsidR="000D2A0A">
        <w:t xml:space="preserve"> </w:t>
      </w:r>
      <w:r w:rsidR="006F1251">
        <w:t xml:space="preserve">Brenda Cornell, </w:t>
      </w:r>
      <w:r w:rsidR="000D2A0A">
        <w:t>Elaine Wentz</w:t>
      </w:r>
      <w:r w:rsidR="000B1D4A">
        <w:t>, Cindy Lynk</w:t>
      </w:r>
      <w:r w:rsidR="00D35B83">
        <w:t xml:space="preserve">, </w:t>
      </w:r>
      <w:r w:rsidR="00EE1F31">
        <w:t xml:space="preserve">Nathan Kimball, </w:t>
      </w:r>
      <w:r w:rsidR="00D5543C">
        <w:t>Tammy Barstad</w:t>
      </w:r>
      <w:r w:rsidR="005502E3">
        <w:t>, Becky Lankow</w:t>
      </w:r>
    </w:p>
    <w:p w14:paraId="655A505A" w14:textId="67ED1734" w:rsidR="00D55035" w:rsidRDefault="00D55035" w:rsidP="00D55035">
      <w:pPr>
        <w:spacing w:after="0" w:line="240" w:lineRule="auto"/>
      </w:pPr>
      <w:r w:rsidRPr="000B1D4A">
        <w:rPr>
          <w:b/>
        </w:rPr>
        <w:t>Absent:</w:t>
      </w:r>
      <w:r>
        <w:t xml:space="preserve"> </w:t>
      </w:r>
      <w:r w:rsidR="006B4DA5">
        <w:t>Merlin Beto</w:t>
      </w:r>
    </w:p>
    <w:p w14:paraId="655A505B" w14:textId="242375B7" w:rsidR="00D55035" w:rsidRDefault="00D55035" w:rsidP="00D55035">
      <w:pPr>
        <w:spacing w:after="0" w:line="240" w:lineRule="auto"/>
      </w:pPr>
      <w:r w:rsidRPr="000B1D4A">
        <w:rPr>
          <w:b/>
        </w:rPr>
        <w:t>Recorder:</w:t>
      </w:r>
      <w:r>
        <w:t xml:space="preserve"> </w:t>
      </w:r>
      <w:r w:rsidR="00897FB8">
        <w:t>Cindy Lynk</w:t>
      </w:r>
    </w:p>
    <w:p w14:paraId="655A505C" w14:textId="77777777" w:rsidR="00D55035" w:rsidRDefault="00D55035" w:rsidP="00D55035">
      <w:pPr>
        <w:spacing w:after="0" w:line="240" w:lineRule="auto"/>
      </w:pPr>
    </w:p>
    <w:p w14:paraId="655A505D" w14:textId="39FCE8F2" w:rsidR="006B52F8" w:rsidRDefault="006B52F8" w:rsidP="00D55035">
      <w:pPr>
        <w:spacing w:after="0" w:line="240" w:lineRule="auto"/>
      </w:pPr>
      <w:r>
        <w:t xml:space="preserve">President </w:t>
      </w:r>
      <w:r w:rsidR="006F1251">
        <w:t>Cornell</w:t>
      </w:r>
      <w:r>
        <w:t xml:space="preserve"> called the meeting to order at </w:t>
      </w:r>
      <w:r w:rsidR="00EE1F31">
        <w:softHyphen/>
      </w:r>
      <w:r w:rsidR="00EE1F31">
        <w:softHyphen/>
      </w:r>
      <w:r w:rsidR="00EE1F31">
        <w:softHyphen/>
      </w:r>
      <w:r w:rsidR="000043E4">
        <w:t xml:space="preserve">12 </w:t>
      </w:r>
      <w:r>
        <w:t>PM.</w:t>
      </w:r>
    </w:p>
    <w:p w14:paraId="655A505E" w14:textId="77777777" w:rsidR="006B52F8" w:rsidRDefault="006B52F8" w:rsidP="00D55035">
      <w:pPr>
        <w:spacing w:after="0" w:line="240" w:lineRule="auto"/>
      </w:pPr>
    </w:p>
    <w:p w14:paraId="655A505F" w14:textId="77777777" w:rsidR="00D35B83" w:rsidRPr="00D35B83" w:rsidRDefault="00D35B83" w:rsidP="00D55035">
      <w:pPr>
        <w:spacing w:after="0" w:line="240" w:lineRule="auto"/>
        <w:rPr>
          <w:b/>
        </w:rPr>
      </w:pPr>
      <w:r w:rsidRPr="00D35B83">
        <w:rPr>
          <w:b/>
        </w:rPr>
        <w:t>Minutes:</w:t>
      </w:r>
    </w:p>
    <w:p w14:paraId="655A5060" w14:textId="49910925" w:rsidR="00BD782C" w:rsidRDefault="00BD782C" w:rsidP="00D55035">
      <w:pPr>
        <w:spacing w:after="0" w:line="240" w:lineRule="auto"/>
      </w:pPr>
      <w:r>
        <w:t xml:space="preserve">The </w:t>
      </w:r>
      <w:r w:rsidR="00651DB1">
        <w:t>November 18, 2019</w:t>
      </w:r>
      <w:r>
        <w:t xml:space="preserve"> board meeting minutes were approved via an email vote.</w:t>
      </w:r>
    </w:p>
    <w:p w14:paraId="655A5061" w14:textId="77777777" w:rsidR="00BD782C" w:rsidRDefault="00BD782C" w:rsidP="00D55035">
      <w:pPr>
        <w:spacing w:after="0" w:line="240" w:lineRule="auto"/>
      </w:pPr>
    </w:p>
    <w:p w14:paraId="655A5062" w14:textId="77777777" w:rsidR="00D55035" w:rsidRPr="000B1D4A" w:rsidRDefault="00D55035" w:rsidP="00D55035">
      <w:pPr>
        <w:spacing w:after="0" w:line="240" w:lineRule="auto"/>
        <w:rPr>
          <w:b/>
        </w:rPr>
      </w:pPr>
      <w:r w:rsidRPr="000B1D4A">
        <w:rPr>
          <w:b/>
        </w:rPr>
        <w:t>Treasurer’s Report:</w:t>
      </w:r>
    </w:p>
    <w:p w14:paraId="655A5063" w14:textId="4ACE05F7" w:rsidR="00D55035" w:rsidRDefault="008C4419" w:rsidP="00D55035">
      <w:pPr>
        <w:spacing w:after="0" w:line="240" w:lineRule="auto"/>
      </w:pPr>
      <w:r>
        <w:t>$</w:t>
      </w:r>
      <w:r w:rsidR="00BE4E78">
        <w:t>24,044.20 1/31/2020</w:t>
      </w:r>
      <w:r w:rsidR="00A336D3">
        <w:t xml:space="preserve"> </w:t>
      </w:r>
      <w:r w:rsidR="003F6593">
        <w:t>Morgan Stanley</w:t>
      </w:r>
      <w:r w:rsidR="00BE4E78">
        <w:t xml:space="preserve">, </w:t>
      </w:r>
      <w:r>
        <w:t>$</w:t>
      </w:r>
      <w:r w:rsidR="00BE4E78">
        <w:t>2</w:t>
      </w:r>
      <w:r w:rsidR="00A336D3">
        <w:t>,</w:t>
      </w:r>
      <w:r w:rsidR="00BE4E78">
        <w:t>753.78 1/13/2020</w:t>
      </w:r>
      <w:r w:rsidR="00A336D3">
        <w:t xml:space="preserve"> Checking</w:t>
      </w:r>
    </w:p>
    <w:p w14:paraId="655A5064" w14:textId="77777777" w:rsidR="00D35B83" w:rsidRDefault="00D35B83" w:rsidP="00D55035">
      <w:pPr>
        <w:spacing w:after="0" w:line="240" w:lineRule="auto"/>
      </w:pPr>
    </w:p>
    <w:p w14:paraId="655A5065" w14:textId="77777777" w:rsidR="00D55035" w:rsidRPr="000B1D4A" w:rsidRDefault="00D55035" w:rsidP="00D55035">
      <w:pPr>
        <w:spacing w:after="0" w:line="240" w:lineRule="auto"/>
        <w:rPr>
          <w:b/>
        </w:rPr>
      </w:pPr>
      <w:r w:rsidRPr="000B1D4A">
        <w:rPr>
          <w:b/>
        </w:rPr>
        <w:t>Executive Secretary Report:</w:t>
      </w:r>
    </w:p>
    <w:p w14:paraId="655A5066" w14:textId="57DAEA8C" w:rsidR="00D35B83" w:rsidRDefault="00E72068" w:rsidP="00D55035">
      <w:pPr>
        <w:spacing w:after="0" w:line="240" w:lineRule="auto"/>
      </w:pPr>
      <w:r>
        <w:t>Two new members; Shelley Tidaback and Jenny Tipton. Jenny’s membership was paid by Mike Deisz.</w:t>
      </w:r>
      <w:r w:rsidR="000436AC">
        <w:t xml:space="preserve"> Paula Jo moved from full membership to retiree. Our current membership is 43 members.</w:t>
      </w:r>
    </w:p>
    <w:p w14:paraId="3A9A5F50" w14:textId="77777777" w:rsidR="00E72068" w:rsidRDefault="00E72068" w:rsidP="00D55035">
      <w:pPr>
        <w:spacing w:after="0" w:line="240" w:lineRule="auto"/>
      </w:pPr>
    </w:p>
    <w:p w14:paraId="655A5067" w14:textId="77777777" w:rsidR="00903A78" w:rsidRDefault="00903A78" w:rsidP="00903A78">
      <w:pPr>
        <w:spacing w:after="0" w:line="240" w:lineRule="auto"/>
        <w:rPr>
          <w:b/>
        </w:rPr>
      </w:pPr>
      <w:r>
        <w:rPr>
          <w:b/>
        </w:rPr>
        <w:t>Committee Reports</w:t>
      </w:r>
    </w:p>
    <w:p w14:paraId="655A5068" w14:textId="17AB4ED2" w:rsidR="00903A78" w:rsidRPr="00BD4CC5" w:rsidRDefault="00903A78" w:rsidP="00903A78">
      <w:pPr>
        <w:pStyle w:val="ListParagraph"/>
        <w:numPr>
          <w:ilvl w:val="0"/>
          <w:numId w:val="2"/>
        </w:numPr>
        <w:spacing w:after="0" w:line="240" w:lineRule="auto"/>
      </w:pPr>
      <w:r w:rsidRPr="00BD4CC5">
        <w:t>Membership</w:t>
      </w:r>
      <w:r>
        <w:t xml:space="preserve"> – </w:t>
      </w:r>
      <w:r w:rsidR="008D1A1D">
        <w:t>updated the publication</w:t>
      </w:r>
      <w:r w:rsidR="00C07F66">
        <w:t xml:space="preserve"> and distributed to local offices</w:t>
      </w:r>
    </w:p>
    <w:p w14:paraId="655A5069" w14:textId="64ABF878" w:rsidR="00903A78" w:rsidRPr="00BD4CC5" w:rsidRDefault="00903A78" w:rsidP="00903A78">
      <w:pPr>
        <w:pStyle w:val="ListParagraph"/>
        <w:numPr>
          <w:ilvl w:val="0"/>
          <w:numId w:val="2"/>
        </w:numPr>
        <w:spacing w:after="0" w:line="240" w:lineRule="auto"/>
      </w:pPr>
      <w:r w:rsidRPr="00BD4CC5">
        <w:t>Training</w:t>
      </w:r>
      <w:r>
        <w:t xml:space="preserve"> – </w:t>
      </w:r>
      <w:r w:rsidR="00971FA1">
        <w:t>no report</w:t>
      </w:r>
    </w:p>
    <w:p w14:paraId="655A506A" w14:textId="6000643F" w:rsidR="00903A78" w:rsidRPr="00BD4CC5" w:rsidRDefault="00903A78" w:rsidP="00903A78">
      <w:pPr>
        <w:pStyle w:val="ListParagraph"/>
        <w:numPr>
          <w:ilvl w:val="0"/>
          <w:numId w:val="2"/>
        </w:numPr>
        <w:spacing w:after="0" w:line="240" w:lineRule="auto"/>
      </w:pPr>
      <w:r w:rsidRPr="00BD4CC5">
        <w:t>Conference</w:t>
      </w:r>
      <w:r>
        <w:t xml:space="preserve"> – </w:t>
      </w:r>
      <w:r w:rsidR="00F304CA">
        <w:t>Looking for new committee members</w:t>
      </w:r>
    </w:p>
    <w:p w14:paraId="655A506B" w14:textId="2A793586" w:rsidR="00903A78" w:rsidRPr="00BD4CC5" w:rsidRDefault="00903A78" w:rsidP="00903A78">
      <w:pPr>
        <w:pStyle w:val="ListParagraph"/>
        <w:numPr>
          <w:ilvl w:val="0"/>
          <w:numId w:val="2"/>
        </w:numPr>
        <w:spacing w:after="0" w:line="240" w:lineRule="auto"/>
      </w:pPr>
      <w:r w:rsidRPr="00BD4CC5">
        <w:t>Learning Tree</w:t>
      </w:r>
      <w:r>
        <w:t xml:space="preserve"> – </w:t>
      </w:r>
      <w:r w:rsidR="005057E6">
        <w:t xml:space="preserve">received </w:t>
      </w:r>
      <w:r w:rsidR="00F6157F">
        <w:t>one</w:t>
      </w:r>
      <w:r w:rsidR="005057E6">
        <w:t xml:space="preserve"> application</w:t>
      </w:r>
      <w:r w:rsidR="00F6157F">
        <w:t xml:space="preserve">, </w:t>
      </w:r>
      <w:r w:rsidR="004713F0">
        <w:t xml:space="preserve">and </w:t>
      </w:r>
      <w:r w:rsidR="00F6157F">
        <w:t>website has been updated with a dedicated page</w:t>
      </w:r>
    </w:p>
    <w:p w14:paraId="655A506C" w14:textId="799F3AAE" w:rsidR="00903A78" w:rsidRPr="00BD4CC5" w:rsidRDefault="00903A78" w:rsidP="00903A78">
      <w:pPr>
        <w:pStyle w:val="ListParagraph"/>
        <w:numPr>
          <w:ilvl w:val="0"/>
          <w:numId w:val="2"/>
        </w:numPr>
        <w:spacing w:after="0" w:line="240" w:lineRule="auto"/>
      </w:pPr>
      <w:r w:rsidRPr="00BD4CC5">
        <w:t>Communication</w:t>
      </w:r>
      <w:r>
        <w:t xml:space="preserve"> – </w:t>
      </w:r>
      <w:r w:rsidR="00B41039">
        <w:t xml:space="preserve">website is updated, </w:t>
      </w:r>
      <w:r w:rsidR="00AE4515">
        <w:t xml:space="preserve">and next newsletter </w:t>
      </w:r>
      <w:r w:rsidR="00A65CA5">
        <w:t>is coming in April</w:t>
      </w:r>
    </w:p>
    <w:p w14:paraId="655A506D" w14:textId="7FCDD43F" w:rsidR="00903A78" w:rsidRPr="00BD4CC5" w:rsidRDefault="00903A78" w:rsidP="00903A78">
      <w:pPr>
        <w:pStyle w:val="ListParagraph"/>
        <w:numPr>
          <w:ilvl w:val="0"/>
          <w:numId w:val="2"/>
        </w:numPr>
        <w:spacing w:after="0" w:line="240" w:lineRule="auto"/>
      </w:pPr>
      <w:r w:rsidRPr="00BD4CC5">
        <w:t>Retirees</w:t>
      </w:r>
      <w:r>
        <w:t xml:space="preserve"> – </w:t>
      </w:r>
      <w:r w:rsidR="00971FA1">
        <w:t>no report</w:t>
      </w:r>
    </w:p>
    <w:p w14:paraId="655A506E" w14:textId="77777777" w:rsidR="00EE1F31" w:rsidRDefault="00EE1F31" w:rsidP="00D55035">
      <w:pPr>
        <w:spacing w:after="0" w:line="240" w:lineRule="auto"/>
      </w:pPr>
    </w:p>
    <w:p w14:paraId="655A506F" w14:textId="6D696FB9" w:rsidR="006B52F8" w:rsidRPr="00D35B83" w:rsidRDefault="002B06FA" w:rsidP="00D55035">
      <w:pPr>
        <w:spacing w:after="0" w:line="240" w:lineRule="auto"/>
        <w:rPr>
          <w:b/>
        </w:rPr>
      </w:pPr>
      <w:r>
        <w:rPr>
          <w:b/>
        </w:rPr>
        <w:t>National Conference</w:t>
      </w:r>
    </w:p>
    <w:p w14:paraId="655A5070" w14:textId="75EB7F62" w:rsidR="001058EC" w:rsidRDefault="00746C6E" w:rsidP="00D55035">
      <w:pPr>
        <w:spacing w:after="0" w:line="240" w:lineRule="auto"/>
      </w:pPr>
      <w:r>
        <w:t xml:space="preserve">We’ve had two </w:t>
      </w:r>
      <w:r w:rsidR="007359B4">
        <w:t>members express interest in attending; Merlin</w:t>
      </w:r>
      <w:r w:rsidR="00A85150">
        <w:t xml:space="preserve"> Beto</w:t>
      </w:r>
      <w:r w:rsidR="007359B4">
        <w:t xml:space="preserve"> and Becky</w:t>
      </w:r>
      <w:r w:rsidR="00A85150">
        <w:t xml:space="preserve"> Lankow</w:t>
      </w:r>
      <w:r w:rsidR="007359B4">
        <w:t>.</w:t>
      </w:r>
      <w:r w:rsidR="009C6598">
        <w:t xml:space="preserve"> </w:t>
      </w:r>
    </w:p>
    <w:p w14:paraId="655A5071" w14:textId="77777777" w:rsidR="00D35B83" w:rsidRDefault="00D35B83" w:rsidP="00D55035">
      <w:pPr>
        <w:spacing w:after="0" w:line="240" w:lineRule="auto"/>
      </w:pPr>
    </w:p>
    <w:p w14:paraId="655A5072" w14:textId="63026700" w:rsidR="00EE1F31" w:rsidRPr="00D35B83" w:rsidRDefault="002B06FA" w:rsidP="00EE1F31">
      <w:pPr>
        <w:spacing w:after="0" w:line="240" w:lineRule="auto"/>
        <w:rPr>
          <w:b/>
        </w:rPr>
      </w:pPr>
      <w:r>
        <w:rPr>
          <w:b/>
        </w:rPr>
        <w:t>Strategic Plan/Annual Budget</w:t>
      </w:r>
    </w:p>
    <w:p w14:paraId="655A5073" w14:textId="06105F0E" w:rsidR="00EE1F31" w:rsidRDefault="00BE1E3E" w:rsidP="00D55035">
      <w:pPr>
        <w:spacing w:after="0" w:line="240" w:lineRule="auto"/>
      </w:pPr>
      <w:r>
        <w:t>Member benefit</w:t>
      </w:r>
      <w:r w:rsidR="00FF6598">
        <w:t xml:space="preserve"> offered in February; CO is having their lunch in March. </w:t>
      </w:r>
      <w:r w:rsidR="003E6732">
        <w:t xml:space="preserve">Cindy will coordinate the membership </w:t>
      </w:r>
      <w:r w:rsidR="00C44AFD">
        <w:t xml:space="preserve">fun </w:t>
      </w:r>
      <w:bookmarkStart w:id="0" w:name="_GoBack"/>
      <w:bookmarkEnd w:id="0"/>
      <w:r w:rsidR="003E6732">
        <w:t>giveaway</w:t>
      </w:r>
      <w:r w:rsidR="00C44AFD">
        <w:t xml:space="preserve"> for March</w:t>
      </w:r>
      <w:r w:rsidR="003E6732">
        <w:t>.</w:t>
      </w:r>
      <w:r w:rsidR="005540C6">
        <w:t xml:space="preserve"> </w:t>
      </w:r>
      <w:r w:rsidR="00BC0B4C">
        <w:t>Brenda will schedul</w:t>
      </w:r>
      <w:r w:rsidR="009C6598">
        <w:t>e</w:t>
      </w:r>
      <w:r w:rsidR="00BC0B4C">
        <w:t xml:space="preserve"> the board’s annual meeting. </w:t>
      </w:r>
      <w:r w:rsidR="000169A0">
        <w:t xml:space="preserve"> We still need to find a treasurer. </w:t>
      </w:r>
      <w:r w:rsidR="000C640A">
        <w:t xml:space="preserve">We need to update our travel </w:t>
      </w:r>
      <w:r w:rsidR="00C131F4">
        <w:t xml:space="preserve">document to include out of state travel. </w:t>
      </w:r>
      <w:r w:rsidR="00435AC6">
        <w:t>Elaine moved to s</w:t>
      </w:r>
      <w:r w:rsidR="00C131F4">
        <w:t xml:space="preserve">et a maximum </w:t>
      </w:r>
      <w:r w:rsidR="00DC43E3">
        <w:t>meal allotment i.e. GSA rate up to $75</w:t>
      </w:r>
      <w:r w:rsidR="005502E3">
        <w:t xml:space="preserve"> per day</w:t>
      </w:r>
      <w:r w:rsidR="00294D40">
        <w:t xml:space="preserve"> but will reimburse actual expenses with receipts</w:t>
      </w:r>
      <w:r w:rsidR="005502E3">
        <w:t>.</w:t>
      </w:r>
      <w:r w:rsidR="00435AC6">
        <w:t xml:space="preserve"> Tammy 2</w:t>
      </w:r>
      <w:r w:rsidR="00435AC6" w:rsidRPr="00435AC6">
        <w:rPr>
          <w:vertAlign w:val="superscript"/>
        </w:rPr>
        <w:t>nd</w:t>
      </w:r>
      <w:r w:rsidR="00435AC6">
        <w:t>. Motion carried</w:t>
      </w:r>
      <w:r w:rsidR="00A85150">
        <w:t>.</w:t>
      </w:r>
    </w:p>
    <w:p w14:paraId="655A5074" w14:textId="77777777" w:rsidR="00EE1F31" w:rsidRDefault="00EE1F31" w:rsidP="00D55035">
      <w:pPr>
        <w:spacing w:after="0" w:line="240" w:lineRule="auto"/>
      </w:pPr>
    </w:p>
    <w:p w14:paraId="655A5075" w14:textId="3B5022E7" w:rsidR="00CC7F42" w:rsidRPr="00CC7F42" w:rsidRDefault="00CC7F42" w:rsidP="00D55035">
      <w:pPr>
        <w:spacing w:after="0" w:line="240" w:lineRule="auto"/>
        <w:rPr>
          <w:b/>
        </w:rPr>
      </w:pPr>
      <w:r w:rsidRPr="00CC7F42">
        <w:rPr>
          <w:b/>
        </w:rPr>
        <w:t>President Updates:</w:t>
      </w:r>
    </w:p>
    <w:p w14:paraId="655A5076" w14:textId="7BF0CFDC" w:rsidR="00D35B83" w:rsidRDefault="00EF0D58" w:rsidP="00D55035">
      <w:pPr>
        <w:spacing w:after="0" w:line="240" w:lineRule="auto"/>
      </w:pPr>
      <w:r>
        <w:t xml:space="preserve">Merlin Beto has agreed to be the retiree representative. </w:t>
      </w:r>
    </w:p>
    <w:p w14:paraId="4A894227" w14:textId="77777777" w:rsidR="00EF0D58" w:rsidRDefault="00EF0D58" w:rsidP="00D55035">
      <w:pPr>
        <w:spacing w:after="0" w:line="240" w:lineRule="auto"/>
      </w:pPr>
    </w:p>
    <w:p w14:paraId="655A5077" w14:textId="68E81EE2" w:rsidR="00A44F3E" w:rsidRDefault="00A44F3E" w:rsidP="00D55035">
      <w:pPr>
        <w:spacing w:after="0" w:line="240" w:lineRule="auto"/>
      </w:pPr>
      <w:r>
        <w:t xml:space="preserve">The next meeting is scheduled for </w:t>
      </w:r>
      <w:r w:rsidR="002034BB">
        <w:t>May 18, 2020</w:t>
      </w:r>
      <w:r w:rsidR="00FD157F">
        <w:t xml:space="preserve"> but will Brenda will look</w:t>
      </w:r>
      <w:r w:rsidR="00FD2A7B">
        <w:t xml:space="preserve"> to combine it with the annual strategic/budget meeting</w:t>
      </w:r>
      <w:r w:rsidR="00034FE0">
        <w:t xml:space="preserve"> so expect a date and time change</w:t>
      </w:r>
      <w:r w:rsidR="00FD2A7B">
        <w:t>.</w:t>
      </w:r>
    </w:p>
    <w:p w14:paraId="655A5078" w14:textId="77777777" w:rsidR="00A44F3E" w:rsidRDefault="00A44F3E" w:rsidP="00D55035">
      <w:pPr>
        <w:spacing w:after="0" w:line="240" w:lineRule="auto"/>
      </w:pPr>
    </w:p>
    <w:p w14:paraId="655A5079" w14:textId="61993A64" w:rsidR="00632598" w:rsidRDefault="00632598" w:rsidP="00D55035">
      <w:pPr>
        <w:spacing w:after="0" w:line="240" w:lineRule="auto"/>
      </w:pPr>
      <w:r>
        <w:t xml:space="preserve">The meeting adjourned at </w:t>
      </w:r>
      <w:r w:rsidR="0061626D">
        <w:t>12:40</w:t>
      </w:r>
      <w:r>
        <w:t xml:space="preserve"> </w:t>
      </w:r>
      <w:r w:rsidR="00891268">
        <w:t>PM</w:t>
      </w:r>
      <w:r>
        <w:t>.</w:t>
      </w:r>
    </w:p>
    <w:sectPr w:rsidR="00632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DD8"/>
    <w:multiLevelType w:val="hybridMultilevel"/>
    <w:tmpl w:val="7A4E7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161"/>
    <w:multiLevelType w:val="hybridMultilevel"/>
    <w:tmpl w:val="3BE67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035"/>
    <w:rsid w:val="000043E4"/>
    <w:rsid w:val="000169A0"/>
    <w:rsid w:val="00034FE0"/>
    <w:rsid w:val="000436AC"/>
    <w:rsid w:val="00087AE2"/>
    <w:rsid w:val="000B1D4A"/>
    <w:rsid w:val="000C640A"/>
    <w:rsid w:val="000D2A0A"/>
    <w:rsid w:val="000D5E3D"/>
    <w:rsid w:val="001058EC"/>
    <w:rsid w:val="00110DEC"/>
    <w:rsid w:val="00191F35"/>
    <w:rsid w:val="001B0417"/>
    <w:rsid w:val="001C45E2"/>
    <w:rsid w:val="001D753E"/>
    <w:rsid w:val="002034BB"/>
    <w:rsid w:val="0021676D"/>
    <w:rsid w:val="00250A7B"/>
    <w:rsid w:val="00294D40"/>
    <w:rsid w:val="002A155B"/>
    <w:rsid w:val="002B06FA"/>
    <w:rsid w:val="00311D72"/>
    <w:rsid w:val="003950CE"/>
    <w:rsid w:val="003E6732"/>
    <w:rsid w:val="003F6593"/>
    <w:rsid w:val="00435AC6"/>
    <w:rsid w:val="004713F0"/>
    <w:rsid w:val="005057E6"/>
    <w:rsid w:val="005502E3"/>
    <w:rsid w:val="005540C6"/>
    <w:rsid w:val="0061626D"/>
    <w:rsid w:val="00622540"/>
    <w:rsid w:val="00632598"/>
    <w:rsid w:val="00651DB1"/>
    <w:rsid w:val="006B4DA5"/>
    <w:rsid w:val="006B52F8"/>
    <w:rsid w:val="006F1251"/>
    <w:rsid w:val="007359B4"/>
    <w:rsid w:val="00746C6E"/>
    <w:rsid w:val="00817FA8"/>
    <w:rsid w:val="00891268"/>
    <w:rsid w:val="00897FB8"/>
    <w:rsid w:val="008C00AD"/>
    <w:rsid w:val="008C4419"/>
    <w:rsid w:val="008D1A1D"/>
    <w:rsid w:val="008F2ECA"/>
    <w:rsid w:val="00903A78"/>
    <w:rsid w:val="00914329"/>
    <w:rsid w:val="00971FA1"/>
    <w:rsid w:val="0097542B"/>
    <w:rsid w:val="009C6598"/>
    <w:rsid w:val="00A336D3"/>
    <w:rsid w:val="00A44F3E"/>
    <w:rsid w:val="00A65CA5"/>
    <w:rsid w:val="00A70E3B"/>
    <w:rsid w:val="00A85150"/>
    <w:rsid w:val="00A97930"/>
    <w:rsid w:val="00AC0841"/>
    <w:rsid w:val="00AE4515"/>
    <w:rsid w:val="00B41039"/>
    <w:rsid w:val="00BC0B4C"/>
    <w:rsid w:val="00BD782C"/>
    <w:rsid w:val="00BE1E3E"/>
    <w:rsid w:val="00BE4E78"/>
    <w:rsid w:val="00C07F66"/>
    <w:rsid w:val="00C131F4"/>
    <w:rsid w:val="00C44AFD"/>
    <w:rsid w:val="00C867F5"/>
    <w:rsid w:val="00CA4970"/>
    <w:rsid w:val="00CC7F42"/>
    <w:rsid w:val="00D35B83"/>
    <w:rsid w:val="00D55035"/>
    <w:rsid w:val="00D5543C"/>
    <w:rsid w:val="00DC43E3"/>
    <w:rsid w:val="00E72068"/>
    <w:rsid w:val="00EE1F31"/>
    <w:rsid w:val="00EF0D58"/>
    <w:rsid w:val="00F304CA"/>
    <w:rsid w:val="00F6157F"/>
    <w:rsid w:val="00F65C37"/>
    <w:rsid w:val="00FD157F"/>
    <w:rsid w:val="00FD2A7B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A5055"/>
  <w15:chartTrackingRefBased/>
  <w15:docId w15:val="{F10E4EA6-E364-4D07-BEAF-CC8708FA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Lynk, Cindy A.</dc:creator>
  <cp:keywords/>
  <dc:description/>
  <cp:lastModifiedBy>Lynk, Cindy A.</cp:lastModifiedBy>
  <cp:revision>49</cp:revision>
  <dcterms:created xsi:type="dcterms:W3CDTF">2020-02-24T17:46:00Z</dcterms:created>
  <dcterms:modified xsi:type="dcterms:W3CDTF">2020-02-24T19:44:00Z</dcterms:modified>
</cp:coreProperties>
</file>